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2232D" w14:textId="77777777" w:rsidR="004C2E59" w:rsidRPr="004C2E59" w:rsidRDefault="004C2E59" w:rsidP="004C2E59">
      <w:pPr>
        <w:spacing w:line="276" w:lineRule="auto"/>
        <w:jc w:val="center"/>
        <w:rPr>
          <w:rFonts w:ascii="Arial" w:hAnsi="Arial" w:cs="Arial"/>
          <w:lang w:val="en-US"/>
        </w:rPr>
      </w:pPr>
      <w:r w:rsidRPr="004C2E59">
        <w:rPr>
          <w:rFonts w:ascii="Arial" w:hAnsi="Arial" w:cs="Arial"/>
          <w:b/>
          <w:sz w:val="36"/>
          <w:lang w:val="en-US"/>
        </w:rPr>
        <w:t>APPLICATION FORM 2 – CONSULTANCY SERVICE</w:t>
      </w:r>
    </w:p>
    <w:p w14:paraId="0329B717" w14:textId="12C96974" w:rsidR="004C2E59" w:rsidRPr="004C2E59" w:rsidRDefault="004C2E59" w:rsidP="004C2E59">
      <w:pPr>
        <w:spacing w:line="276" w:lineRule="auto"/>
        <w:jc w:val="both"/>
        <w:rPr>
          <w:rFonts w:ascii="Arial" w:hAnsi="Arial" w:cs="Arial"/>
          <w:sz w:val="21"/>
          <w:lang w:val="en-US"/>
        </w:rPr>
      </w:pPr>
      <w:r w:rsidRPr="004C2E59">
        <w:rPr>
          <w:rFonts w:ascii="Arial" w:hAnsi="Arial" w:cs="Arial"/>
          <w:sz w:val="21"/>
          <w:lang w:val="en-US"/>
        </w:rPr>
        <w:t xml:space="preserve">This application form has been prepared for companies applying for Consultancy Service Programme. Applicants are kindly requested to complete this form in detail </w:t>
      </w:r>
      <w:proofErr w:type="gramStart"/>
      <w:r w:rsidRPr="004C2E59">
        <w:rPr>
          <w:rFonts w:ascii="Arial" w:hAnsi="Arial" w:cs="Arial"/>
          <w:sz w:val="21"/>
          <w:lang w:val="en-US"/>
        </w:rPr>
        <w:t>in order to</w:t>
      </w:r>
      <w:proofErr w:type="gramEnd"/>
      <w:r w:rsidRPr="004C2E59">
        <w:rPr>
          <w:rFonts w:ascii="Arial" w:hAnsi="Arial" w:cs="Arial"/>
          <w:sz w:val="21"/>
          <w:lang w:val="en-US"/>
        </w:rPr>
        <w:t xml:space="preserve"> enable a proper assessment of their digital transformation needs, consultancy expectations, and organisational capacity. The information provided in this form will be used solely for evaluation and project implementation purposes.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0"/>
        <w:gridCol w:w="4702"/>
      </w:tblGrid>
      <w:tr w:rsidR="004C2E59" w:rsidRPr="004C2E59" w14:paraId="289463D6" w14:textId="77777777" w:rsidTr="00675184">
        <w:tc>
          <w:tcPr>
            <w:tcW w:w="1017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C9D5E8"/>
          </w:tcPr>
          <w:p w14:paraId="7261AF7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t>SECTION 1 – COMPANY INFORMATION</w:t>
            </w:r>
          </w:p>
        </w:tc>
      </w:tr>
      <w:tr w:rsidR="004C2E59" w:rsidRPr="004C2E59" w14:paraId="69DE5798" w14:textId="77777777" w:rsidTr="00675184">
        <w:tc>
          <w:tcPr>
            <w:tcW w:w="1017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5FC6D4C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Please provide the basic information:</w:t>
            </w:r>
          </w:p>
        </w:tc>
      </w:tr>
      <w:tr w:rsidR="004C2E59" w:rsidRPr="004C2E59" w14:paraId="28627173" w14:textId="77777777" w:rsidTr="00675184">
        <w:trPr>
          <w:trHeight w:val="300"/>
        </w:trPr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11D358F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1.1 Company Name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4096B3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37AEDEAB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63A70E3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1.2 Registration Number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AD9FC40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153FF2BB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4AA1218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1.3 Year of Establishment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2904F5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6796B0C8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514F9FA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1.4 Company Address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6AD0B4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24C2B1C8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1B08CA9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1.5 Company Website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B50C5D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4FC38279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5C2B15F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1.6 Contact Person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BF70D3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758D043D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1A71477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1.7 Position of Professional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6D0064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169A40C9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3DE89870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1.8 Email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F2CD95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72319202" w14:textId="77777777" w:rsidTr="00675184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36B42D9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1.9 Phone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946F4F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72BB397B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1"/>
        <w:gridCol w:w="4511"/>
      </w:tblGrid>
      <w:tr w:rsidR="004C2E59" w:rsidRPr="004C2E59" w14:paraId="7198B486" w14:textId="77777777" w:rsidTr="004C2E59">
        <w:tc>
          <w:tcPr>
            <w:tcW w:w="90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13990D1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1.10 Sector information: Please select the sector of your company:</w:t>
            </w:r>
          </w:p>
        </w:tc>
      </w:tr>
      <w:tr w:rsidR="004C2E59" w:rsidRPr="004C2E59" w14:paraId="17FD3FCB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A52723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Machinery</w:t>
            </w:r>
          </w:p>
        </w:tc>
        <w:tc>
          <w:tcPr>
            <w:tcW w:w="451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7F47370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Automotive</w:t>
            </w:r>
          </w:p>
        </w:tc>
      </w:tr>
      <w:tr w:rsidR="004C2E59" w:rsidRPr="004C2E59" w14:paraId="69CC424B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98519B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Electronics</w:t>
            </w:r>
          </w:p>
        </w:tc>
        <w:tc>
          <w:tcPr>
            <w:tcW w:w="451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239ADC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Textile / Apparel Industry</w:t>
            </w:r>
          </w:p>
        </w:tc>
      </w:tr>
      <w:tr w:rsidR="004C2E59" w:rsidRPr="004C2E59" w14:paraId="044CF067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C182E6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Component Manufacturer</w:t>
            </w:r>
          </w:p>
        </w:tc>
        <w:tc>
          <w:tcPr>
            <w:tcW w:w="451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6B8381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White Goods</w:t>
            </w:r>
          </w:p>
        </w:tc>
      </w:tr>
      <w:tr w:rsidR="004C2E59" w:rsidRPr="004C2E59" w14:paraId="13541ECB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6AF4050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Medical Technology</w:t>
            </w:r>
          </w:p>
        </w:tc>
        <w:tc>
          <w:tcPr>
            <w:tcW w:w="451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C430CE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Steel</w:t>
            </w:r>
          </w:p>
        </w:tc>
      </w:tr>
      <w:tr w:rsidR="004C2E59" w:rsidRPr="004C2E59" w14:paraId="78210E35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D2E0FC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Cement</w:t>
            </w:r>
          </w:p>
        </w:tc>
        <w:tc>
          <w:tcPr>
            <w:tcW w:w="451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B207B2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Chemicals / Process Industry</w:t>
            </w:r>
          </w:p>
        </w:tc>
      </w:tr>
      <w:tr w:rsidR="004C2E59" w:rsidRPr="004C2E59" w14:paraId="12E06075" w14:textId="77777777" w:rsidTr="004C2E59">
        <w:tc>
          <w:tcPr>
            <w:tcW w:w="4541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72B0A4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Other (Please enter sector): </w:t>
            </w:r>
          </w:p>
        </w:tc>
        <w:tc>
          <w:tcPr>
            <w:tcW w:w="4511" w:type="dxa"/>
          </w:tcPr>
          <w:p w14:paraId="3937205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</w:tbl>
    <w:tbl>
      <w:tblPr>
        <w:tblpPr w:leftFromText="141" w:rightFromText="141" w:vertAnchor="text" w:horzAnchor="margin" w:tblpY="85"/>
        <w:tblW w:w="0" w:type="auto"/>
        <w:tblLook w:val="04A0" w:firstRow="1" w:lastRow="0" w:firstColumn="1" w:lastColumn="0" w:noHBand="0" w:noVBand="1"/>
      </w:tblPr>
      <w:tblGrid>
        <w:gridCol w:w="4317"/>
        <w:gridCol w:w="4735"/>
      </w:tblGrid>
      <w:tr w:rsidR="004C2E59" w:rsidRPr="004C2E59" w14:paraId="58F7C74E" w14:textId="77777777" w:rsidTr="004C2E59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E2F3" w:themeFill="accent1" w:themeFillTint="33"/>
          </w:tcPr>
          <w:p w14:paraId="7331CFA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lastRenderedPageBreak/>
              <w:t>SECTION 2 – COMPANY INFORMATION</w:t>
            </w:r>
          </w:p>
        </w:tc>
      </w:tr>
      <w:tr w:rsidR="004C2E59" w:rsidRPr="004C2E59" w14:paraId="594BECE1" w14:textId="77777777" w:rsidTr="004C2E59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4A5D79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2.1 Please provide a brief description of the company (max. 300 words):</w:t>
            </w:r>
          </w:p>
        </w:tc>
      </w:tr>
      <w:tr w:rsidR="004C2E59" w:rsidRPr="004C2E59" w14:paraId="259693F8" w14:textId="77777777" w:rsidTr="004C2E59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0CB62B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0C326E96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1CB75F3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2.2 Revenue in 2024/2025 (TL)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1CDB8A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64D2B2DC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05C92AA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2.3 R&amp;D Expenses in % of Revenue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175874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0519A447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0224917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2.4 Main Products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FEE540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07D883D6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43BFF03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2.5 Main Services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56F3F3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1F12AFB6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1846695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2.6 Export Status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043AB6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66303179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2AEB9C2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2.7 Number of Employees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BD359F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0F131A44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61E6E4B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2.8 Proportion of Women in Management (%)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1E23B8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1BADF9E6" w14:textId="77777777" w:rsidTr="004C2E59">
        <w:tc>
          <w:tcPr>
            <w:tcW w:w="43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6AE3635D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2.9 Proportion of Women in Total (%)</w:t>
            </w:r>
          </w:p>
        </w:tc>
        <w:tc>
          <w:tcPr>
            <w:tcW w:w="47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067DD9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737B10F9" w14:textId="77777777" w:rsidTr="004C2E59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7C58BDE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2.10 Please describe the current level of Digitalisation:</w:t>
            </w:r>
          </w:p>
        </w:tc>
      </w:tr>
      <w:tr w:rsidR="004C2E59" w:rsidRPr="004C2E59" w14:paraId="6B7A7C9A" w14:textId="77777777" w:rsidTr="004C2E59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347259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E59"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n-US"/>
              </w:rPr>
              <w:t>Short description of most relevant digital transformation activities and areas addressed</w:t>
            </w:r>
            <w:r w:rsidRPr="004C2E5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4C2E5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4C2E5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4C2E5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</w:tbl>
    <w:p w14:paraId="44E11A7B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4C12E340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0BA4F19C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Arial" w:hAnsi="Arial" w:cs="Arial"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6"/>
        <w:gridCol w:w="4526"/>
      </w:tblGrid>
      <w:tr w:rsidR="004C2E59" w:rsidRPr="004C2E59" w14:paraId="0ABF4A0D" w14:textId="77777777" w:rsidTr="00675184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51D59B9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lastRenderedPageBreak/>
              <w:t>SECTION 3 – APPLICANT PROFILE</w:t>
            </w:r>
          </w:p>
        </w:tc>
      </w:tr>
      <w:tr w:rsidR="004C2E59" w:rsidRPr="004C2E59" w14:paraId="7B81E256" w14:textId="77777777" w:rsidTr="00675184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678885C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3.1 Please indicate your main role:</w:t>
            </w:r>
          </w:p>
        </w:tc>
      </w:tr>
      <w:tr w:rsidR="004C2E59" w:rsidRPr="004C2E59" w14:paraId="295FF966" w14:textId="77777777" w:rsidTr="00675184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0D4E76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Technology User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2BEB62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Technology Provider</w:t>
            </w:r>
          </w:p>
        </w:tc>
      </w:tr>
      <w:tr w:rsidR="004C2E59" w:rsidRPr="004C2E59" w14:paraId="6356506B" w14:textId="77777777" w:rsidTr="00675184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1EF8D1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Solution Vendor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E05107D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Technology Integrator</w:t>
            </w:r>
          </w:p>
        </w:tc>
      </w:tr>
      <w:tr w:rsidR="004C2E59" w:rsidRPr="004C2E59" w14:paraId="24D81D7C" w14:textId="77777777" w:rsidTr="00675184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157FDE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Startup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7B34E8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R&amp;D Center</w:t>
            </w:r>
          </w:p>
        </w:tc>
      </w:tr>
      <w:tr w:rsidR="004C2E59" w:rsidRPr="004C2E59" w14:paraId="2276BEC7" w14:textId="77777777" w:rsidTr="00675184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1EFE2D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Other</w:t>
            </w:r>
          </w:p>
        </w:tc>
        <w:tc>
          <w:tcPr>
            <w:tcW w:w="5100" w:type="dxa"/>
          </w:tcPr>
          <w:p w14:paraId="3ADF456A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40818A32" w14:textId="77777777" w:rsidR="004C2E59" w:rsidRPr="004C2E59" w:rsidRDefault="004C2E59" w:rsidP="004C2E59">
      <w:pPr>
        <w:spacing w:line="276" w:lineRule="auto"/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34F00BD9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449F78F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t>SECTION 4 – CONSULTANCY REQUEST</w:t>
            </w:r>
          </w:p>
        </w:tc>
      </w:tr>
    </w:tbl>
    <w:p w14:paraId="78034A30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3"/>
        <w:gridCol w:w="1733"/>
        <w:gridCol w:w="2666"/>
      </w:tblGrid>
      <w:tr w:rsidR="004C2E59" w:rsidRPr="004C2E59" w14:paraId="66CD749F" w14:textId="77777777" w:rsidTr="00675184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14202C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4.1 Has the company previously completed a Digital Maturity Assessment?</w:t>
            </w:r>
          </w:p>
        </w:tc>
        <w:tc>
          <w:tcPr>
            <w:tcW w:w="19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C71897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Yes</w:t>
            </w:r>
            <w:r w:rsidRPr="004C2E59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</w:p>
          <w:p w14:paraId="3AB4BAF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27613F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No</w:t>
            </w:r>
            <w:r w:rsidRPr="004C2E59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</w:p>
          <w:p w14:paraId="46E8A9F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4C2E59" w:rsidRPr="004C2E59" w14:paraId="05A8DFFA" w14:textId="77777777" w:rsidTr="00675184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72FFD65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4.1.1 Name of Assessment and Provider</w:t>
            </w:r>
          </w:p>
        </w:tc>
        <w:tc>
          <w:tcPr>
            <w:tcW w:w="4978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FFFFF" w:themeFill="background1"/>
          </w:tcPr>
          <w:p w14:paraId="5BCDEA7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  <w:tr w:rsidR="004C2E59" w:rsidRPr="004C2E59" w14:paraId="1740DFE3" w14:textId="77777777" w:rsidTr="00675184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3AA5404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4.1.2 Month / Year of Assessment</w:t>
            </w:r>
          </w:p>
        </w:tc>
        <w:tc>
          <w:tcPr>
            <w:tcW w:w="4978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FFFFF" w:themeFill="background1"/>
          </w:tcPr>
          <w:p w14:paraId="709ECD8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2ED9C189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74CFA779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72E275D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4.2 •What were the main improvement recommendations?</w:t>
            </w:r>
          </w:p>
        </w:tc>
      </w:tr>
      <w:tr w:rsidR="004C2E59" w:rsidRPr="004C2E59" w14:paraId="3039CCDF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D58BC3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34754BA6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4B4D7AFB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12E3E17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4.3 • How is your current situation and what are existing challenges?</w:t>
            </w:r>
          </w:p>
        </w:tc>
      </w:tr>
      <w:tr w:rsidR="004C2E59" w:rsidRPr="004C2E59" w14:paraId="5292013F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673C67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234C31D3" w14:textId="550B2338" w:rsidR="004C2E59" w:rsidRP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9"/>
        <w:gridCol w:w="2795"/>
        <w:gridCol w:w="3228"/>
      </w:tblGrid>
      <w:tr w:rsidR="004C2E59" w:rsidRPr="004C2E59" w14:paraId="18AC94BE" w14:textId="77777777" w:rsidTr="00675184">
        <w:tc>
          <w:tcPr>
            <w:tcW w:w="10180" w:type="dxa"/>
            <w:gridSpan w:val="3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D203C0D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lastRenderedPageBreak/>
              <w:t>4.4 • What are your requested Consultancy Fields?</w:t>
            </w:r>
          </w:p>
        </w:tc>
      </w:tr>
      <w:tr w:rsidR="004C2E59" w:rsidRPr="004C2E59" w14:paraId="3E93E471" w14:textId="77777777" w:rsidTr="00675184">
        <w:tc>
          <w:tcPr>
            <w:tcW w:w="334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FD3049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Digital transformation strategy</w:t>
            </w:r>
          </w:p>
        </w:tc>
        <w:tc>
          <w:tcPr>
            <w:tcW w:w="317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D638D8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Business model</w:t>
            </w:r>
          </w:p>
        </w:tc>
        <w:tc>
          <w:tcPr>
            <w:tcW w:w="36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F38BC1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Energy efficiency / sustainability/ digitalisation for green objectives </w:t>
            </w:r>
          </w:p>
        </w:tc>
      </w:tr>
      <w:tr w:rsidR="004C2E59" w:rsidRPr="004C2E59" w14:paraId="32DE6F4C" w14:textId="77777777" w:rsidTr="00675184">
        <w:tc>
          <w:tcPr>
            <w:tcW w:w="334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AAF9E1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Product innovation &amp; Life Cycle</w:t>
            </w:r>
          </w:p>
        </w:tc>
        <w:tc>
          <w:tcPr>
            <w:tcW w:w="317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E50A66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Quality &amp; Maintenance</w:t>
            </w:r>
          </w:p>
        </w:tc>
        <w:tc>
          <w:tcPr>
            <w:tcW w:w="36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70DAE2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Partnership strategy</w:t>
            </w:r>
          </w:p>
        </w:tc>
      </w:tr>
      <w:tr w:rsidR="004C2E59" w:rsidRPr="004C2E59" w14:paraId="52BD36E1" w14:textId="77777777" w:rsidTr="00675184">
        <w:tc>
          <w:tcPr>
            <w:tcW w:w="334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A6096B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Production</w:t>
            </w:r>
          </w:p>
        </w:tc>
        <w:tc>
          <w:tcPr>
            <w:tcW w:w="317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683D29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Data &amp; IT System</w:t>
            </w:r>
          </w:p>
        </w:tc>
        <w:tc>
          <w:tcPr>
            <w:tcW w:w="36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A329CFC" w14:textId="5C795759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</w:t>
            </w:r>
            <w:r w:rsidRPr="004C2E59">
              <w:rPr>
                <w:rFonts w:ascii="Arial" w:hAnsi="Arial" w:cs="Arial"/>
                <w:lang w:val="en-US"/>
              </w:rPr>
              <w:t>Certification</w:t>
            </w:r>
            <w:r w:rsidRPr="004C2E59">
              <w:rPr>
                <w:rFonts w:ascii="Arial" w:hAnsi="Arial" w:cs="Arial"/>
                <w:lang w:val="en-US"/>
              </w:rPr>
              <w:t xml:space="preserve"> strategy</w:t>
            </w:r>
          </w:p>
        </w:tc>
      </w:tr>
      <w:tr w:rsidR="004C2E59" w:rsidRPr="004C2E59" w14:paraId="16144162" w14:textId="77777777" w:rsidTr="00675184">
        <w:tc>
          <w:tcPr>
            <w:tcW w:w="334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FEF2C9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Planning&amp;Control</w:t>
            </w:r>
          </w:p>
        </w:tc>
        <w:tc>
          <w:tcPr>
            <w:tcW w:w="317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58E179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Organisation &amp; Leadership</w:t>
            </w:r>
          </w:p>
        </w:tc>
        <w:tc>
          <w:tcPr>
            <w:tcW w:w="36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72CA07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Go to market (for EU)</w:t>
            </w:r>
          </w:p>
        </w:tc>
      </w:tr>
      <w:tr w:rsidR="004C2E59" w:rsidRPr="004C2E59" w14:paraId="2BCABBA0" w14:textId="77777777" w:rsidTr="00675184">
        <w:tc>
          <w:tcPr>
            <w:tcW w:w="334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21D0BC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Cost effectiveness</w:t>
            </w:r>
          </w:p>
        </w:tc>
        <w:tc>
          <w:tcPr>
            <w:tcW w:w="317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F593CC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Pricing</w:t>
            </w:r>
          </w:p>
        </w:tc>
        <w:tc>
          <w:tcPr>
            <w:tcW w:w="36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D7CE78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proofErr w:type="gramStart"/>
            <w:r w:rsidRPr="004C2E59">
              <w:rPr>
                <w:rFonts w:ascii="Segoe UI Symbol" w:hAnsi="Segoe UI Symbol" w:cs="Segoe UI Symbol"/>
                <w:lang w:val="en-US"/>
              </w:rPr>
              <w:t>☐</w:t>
            </w:r>
            <w:r w:rsidRPr="004C2E59">
              <w:rPr>
                <w:rFonts w:ascii="Arial" w:hAnsi="Arial" w:cs="Arial"/>
                <w:lang w:val="en-US"/>
              </w:rPr>
              <w:t xml:space="preserve"> Other: _</w:t>
            </w:r>
            <w:proofErr w:type="gramEnd"/>
            <w:r w:rsidRPr="004C2E59">
              <w:rPr>
                <w:rFonts w:ascii="Arial" w:hAnsi="Arial" w:cs="Arial"/>
                <w:lang w:val="en-US"/>
              </w:rPr>
              <w:t>___________</w:t>
            </w:r>
          </w:p>
        </w:tc>
      </w:tr>
    </w:tbl>
    <w:p w14:paraId="1B8CA898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0BC1624C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7E2C7CE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4.5 • What are your expected Consultancy Outcomes?</w:t>
            </w:r>
          </w:p>
        </w:tc>
      </w:tr>
      <w:tr w:rsidR="004C2E59" w:rsidRPr="004C2E59" w14:paraId="25EB9956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4E4BB2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5A66427F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6839771A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2011DC3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4.5 • Why is external consultancy support required?</w:t>
            </w:r>
          </w:p>
        </w:tc>
      </w:tr>
      <w:tr w:rsidR="004C2E59" w:rsidRPr="004C2E59" w14:paraId="7B54C817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F9B13D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7E8D01FA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6"/>
        <w:gridCol w:w="4466"/>
      </w:tblGrid>
      <w:tr w:rsidR="004C2E59" w:rsidRPr="004C2E59" w14:paraId="580DFFA6" w14:textId="77777777" w:rsidTr="00675184">
        <w:tc>
          <w:tcPr>
            <w:tcW w:w="509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0291DC1E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4.6 • What is your estimated Timeline / Urgency?</w:t>
            </w:r>
          </w:p>
        </w:tc>
        <w:tc>
          <w:tcPr>
            <w:tcW w:w="508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0B62DF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2C156683" w14:textId="77777777" w:rsid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p w14:paraId="71483C5E" w14:textId="77777777" w:rsid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p w14:paraId="01F956BA" w14:textId="77777777" w:rsid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p w14:paraId="496210B9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485BB442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4C0A75F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lastRenderedPageBreak/>
              <w:t>SECTION 5 – EXPECTED IMPACT</w:t>
            </w:r>
          </w:p>
        </w:tc>
      </w:tr>
    </w:tbl>
    <w:p w14:paraId="011F1EAC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6B9F0790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21E8660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5.1 • Expected Operational Improvements</w:t>
            </w:r>
          </w:p>
        </w:tc>
      </w:tr>
      <w:tr w:rsidR="004C2E59" w:rsidRPr="004C2E59" w14:paraId="374FE804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EF20FA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0F84B394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58F25F05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70E9EB3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5.2 • Expected Impact on Productivity / Efficiency / Quality or Sustainability</w:t>
            </w:r>
          </w:p>
        </w:tc>
      </w:tr>
      <w:tr w:rsidR="004C2E59" w:rsidRPr="004C2E59" w14:paraId="1F3B7CAA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534375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482A55DB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1812CB38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1B2C931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5.3 • Expected Contribution to Digital Transformation Capacity</w:t>
            </w:r>
          </w:p>
        </w:tc>
      </w:tr>
      <w:tr w:rsidR="004C2E59" w:rsidRPr="004C2E59" w14:paraId="51558BA3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40AE73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59DAD7D0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08746BF5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B961A1C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5.4 • Expected benefits for Employees / Customers / Production Processes</w:t>
            </w:r>
          </w:p>
        </w:tc>
      </w:tr>
      <w:tr w:rsidR="004C2E59" w:rsidRPr="004C2E59" w14:paraId="3D470494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55E49ED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688788CA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7E83D554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3297A43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highlight w:val="yellow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lastRenderedPageBreak/>
              <w:t>SECTION 6 – OPERATIONAL IMPLEMENTATION</w:t>
            </w:r>
          </w:p>
        </w:tc>
      </w:tr>
      <w:tr w:rsidR="004C2E59" w:rsidRPr="004C2E59" w14:paraId="511FA62F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229BE151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highlight w:val="yellow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Please provide information about your Resources for the consultancy</w:t>
            </w:r>
          </w:p>
        </w:tc>
      </w:tr>
      <w:tr w:rsidR="004C2E59" w:rsidRPr="004C2E59" w14:paraId="4F472591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4637370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6.1 Who will be the key players from the company involved in consultancy?</w:t>
            </w:r>
          </w:p>
        </w:tc>
      </w:tr>
      <w:tr w:rsidR="004C2E59" w:rsidRPr="004C2E59" w14:paraId="57AF4B1B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7790895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n-US"/>
              </w:rPr>
              <w:t>(Name, role and expertise of the team)</w:t>
            </w:r>
          </w:p>
          <w:p w14:paraId="794B455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highlight w:val="yellow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</w:p>
        </w:tc>
      </w:tr>
    </w:tbl>
    <w:p w14:paraId="7AE12F6F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bCs/>
          <w:highlight w:val="yellow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261E719E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2BE5B35B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6.2 Where will the project activities take place (specific location)?</w:t>
            </w:r>
          </w:p>
        </w:tc>
      </w:tr>
      <w:tr w:rsidR="004C2E59" w:rsidRPr="004C2E59" w14:paraId="16A7FD24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8F97FC7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</w:p>
        </w:tc>
      </w:tr>
    </w:tbl>
    <w:p w14:paraId="45A70DB1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bCs/>
          <w:highlight w:val="yellow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099B9DA8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4C5214F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 xml:space="preserve">6.3 What is the area within the company you like to focus on within the consultancy? </w:t>
            </w:r>
            <w:r w:rsidRPr="004C2E59">
              <w:rPr>
                <w:rFonts w:ascii="Arial" w:hAnsi="Arial" w:cs="Arial"/>
                <w:b/>
                <w:color w:val="7F7F7F" w:themeColor="text1" w:themeTint="80"/>
                <w:sz w:val="20"/>
                <w:lang w:val="en-US"/>
              </w:rPr>
              <w:t>(product group, process chain etc.)</w:t>
            </w:r>
          </w:p>
        </w:tc>
      </w:tr>
      <w:tr w:rsidR="004C2E59" w:rsidRPr="004C2E59" w14:paraId="29D4FF68" w14:textId="77777777" w:rsidTr="00675184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1FBF43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highlight w:val="yellow"/>
                <w:lang w:val="en-US"/>
              </w:rPr>
            </w:pP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  <w:r w:rsidRPr="004C2E59">
              <w:rPr>
                <w:rFonts w:ascii="Arial" w:hAnsi="Arial" w:cs="Arial"/>
                <w:highlight w:val="yellow"/>
                <w:lang w:val="en-US"/>
              </w:rPr>
              <w:br/>
            </w:r>
          </w:p>
        </w:tc>
      </w:tr>
    </w:tbl>
    <w:p w14:paraId="6B57044F" w14:textId="77777777" w:rsidR="004C2E59" w:rsidRPr="004C2E59" w:rsidRDefault="004C2E59" w:rsidP="004C2E59">
      <w:pPr>
        <w:spacing w:line="276" w:lineRule="auto"/>
        <w:rPr>
          <w:rFonts w:ascii="Arial" w:hAnsi="Arial" w:cs="Arial"/>
          <w:b/>
          <w:bCs/>
          <w:highlight w:val="yellow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1F098DAD" w14:textId="77777777" w:rsidTr="00675184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044D2824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6.4 Further information: Do you have any additional comments related to the consultancy?</w:t>
            </w:r>
          </w:p>
        </w:tc>
      </w:tr>
      <w:tr w:rsidR="004C2E59" w:rsidRPr="004C2E59" w14:paraId="528E35EB" w14:textId="77777777" w:rsidTr="00675184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C8CD9D9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highlight w:val="yellow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34B75B47" w14:textId="77777777" w:rsid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743B6035" w14:textId="77777777" w:rsid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443AFBA1" w14:textId="77777777" w:rsid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58815ED5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04C2E59" w:rsidRPr="004C2E59" w14:paraId="1508040C" w14:textId="77777777" w:rsidTr="00675184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793583A3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4"/>
                <w:lang w:val="en-US"/>
              </w:rPr>
              <w:lastRenderedPageBreak/>
              <w:t>SECTION 7 – COMMITMENT</w:t>
            </w:r>
          </w:p>
        </w:tc>
      </w:tr>
      <w:tr w:rsidR="004C2E59" w:rsidRPr="004C2E59" w14:paraId="7FDDB22C" w14:textId="77777777" w:rsidTr="00675184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6F8FEF56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Please confirm the following statements before submitting the application</w:t>
            </w:r>
          </w:p>
        </w:tc>
      </w:tr>
    </w:tbl>
    <w:p w14:paraId="77092C9B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The information provided is accurate</w:t>
      </w:r>
    </w:p>
    <w:p w14:paraId="3601226E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The company is willing to actively participate in the assessment process</w:t>
      </w:r>
    </w:p>
    <w:p w14:paraId="6492B3FE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Relevant company representatives will participate in meetings and interviews</w:t>
      </w:r>
    </w:p>
    <w:p w14:paraId="6B1015E6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Necessary data and information will be shared for assessment purposes</w:t>
      </w:r>
    </w:p>
    <w:p w14:paraId="632517B5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The company agrees to comply with project procedures</w:t>
      </w:r>
    </w:p>
    <w:p w14:paraId="210B5E09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  <w:r w:rsidRPr="004C2E59">
        <w:rPr>
          <w:rFonts w:ascii="Segoe UI Symbol" w:hAnsi="Segoe UI Symbol" w:cs="Segoe UI Symbol"/>
          <w:sz w:val="20"/>
          <w:lang w:val="en-US"/>
        </w:rPr>
        <w:t>☐</w:t>
      </w:r>
      <w:r w:rsidRPr="004C2E59">
        <w:rPr>
          <w:rFonts w:ascii="Arial" w:hAnsi="Arial" w:cs="Arial"/>
          <w:sz w:val="20"/>
          <w:lang w:val="en-US"/>
        </w:rPr>
        <w:t xml:space="preserve"> The company will support evaluation of project activities and outputs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0"/>
        <w:gridCol w:w="4492"/>
      </w:tblGrid>
      <w:tr w:rsidR="004C2E59" w:rsidRPr="004C2E59" w14:paraId="4E541C1E" w14:textId="77777777" w:rsidTr="00675184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4C234C98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b/>
                <w:sz w:val="20"/>
                <w:lang w:val="en-US"/>
              </w:rPr>
              <w:t>Name – Title – Date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13E4E72" w14:textId="77777777" w:rsidR="004C2E59" w:rsidRPr="004C2E59" w:rsidRDefault="004C2E59" w:rsidP="004C2E59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4C2E59">
              <w:rPr>
                <w:rFonts w:ascii="Arial" w:hAnsi="Arial" w:cs="Arial"/>
                <w:lang w:val="en-US"/>
              </w:rPr>
              <w:br/>
            </w:r>
          </w:p>
        </w:tc>
      </w:tr>
    </w:tbl>
    <w:p w14:paraId="0BC7874A" w14:textId="77777777" w:rsidR="004C2E59" w:rsidRPr="004C2E59" w:rsidRDefault="004C2E59" w:rsidP="004C2E59">
      <w:pPr>
        <w:spacing w:line="276" w:lineRule="auto"/>
        <w:rPr>
          <w:rFonts w:ascii="Arial" w:hAnsi="Arial" w:cs="Arial"/>
          <w:lang w:val="en-US"/>
        </w:rPr>
      </w:pPr>
    </w:p>
    <w:p w14:paraId="7A556E70" w14:textId="77777777" w:rsidR="00ED521F" w:rsidRPr="004C2E59" w:rsidRDefault="00ED521F" w:rsidP="004C2E59">
      <w:pPr>
        <w:spacing w:line="276" w:lineRule="auto"/>
        <w:rPr>
          <w:rFonts w:ascii="Arial" w:hAnsi="Arial" w:cs="Arial"/>
          <w:lang w:val="en-US"/>
        </w:rPr>
      </w:pPr>
    </w:p>
    <w:sectPr w:rsidR="00ED521F" w:rsidRPr="004C2E59" w:rsidSect="000575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2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3A9D" w14:textId="77777777" w:rsidR="000075E2" w:rsidRDefault="000075E2" w:rsidP="00057532">
      <w:pPr>
        <w:spacing w:after="0" w:line="240" w:lineRule="auto"/>
      </w:pPr>
      <w:r>
        <w:separator/>
      </w:r>
    </w:p>
  </w:endnote>
  <w:endnote w:type="continuationSeparator" w:id="0">
    <w:p w14:paraId="25A1F881" w14:textId="77777777" w:rsidR="000075E2" w:rsidRDefault="000075E2" w:rsidP="0005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659C" w14:textId="77777777" w:rsidR="00F14DC0" w:rsidRDefault="00F14DC0"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FAAE" w14:textId="77777777" w:rsidR="00F14DC0" w:rsidRDefault="00F14DC0">
    <w:pPr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1C84" w14:textId="77777777" w:rsidR="00F14DC0" w:rsidRDefault="00F14DC0"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B407" w14:textId="77777777" w:rsidR="000075E2" w:rsidRDefault="000075E2" w:rsidP="00057532">
      <w:pPr>
        <w:spacing w:after="0" w:line="240" w:lineRule="auto"/>
      </w:pPr>
      <w:r>
        <w:separator/>
      </w:r>
    </w:p>
  </w:footnote>
  <w:footnote w:type="continuationSeparator" w:id="0">
    <w:p w14:paraId="662A3ACF" w14:textId="77777777" w:rsidR="000075E2" w:rsidRDefault="000075E2" w:rsidP="00057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FBA" w14:textId="77777777" w:rsidR="00F14DC0" w:rsidRDefault="00F14DC0">
    <w:pPr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5A51" w14:textId="77777777" w:rsidR="00F14DC0" w:rsidRDefault="00F14DC0">
    <w:pPr/>
    <w:r>
      <w:rPr>
        <w:noProof/>
      </w:rPr>
      <w:drawing>
        <wp:anchor distT="0" distB="0" distL="114300" distR="114300" simplePos="0" relativeHeight="251658240" behindDoc="1" locked="0" layoutInCell="1" allowOverlap="1" wp14:anchorId="3F237935" wp14:editId="4EEDBBBF">
          <wp:simplePos x="0" y="0"/>
          <wp:positionH relativeFrom="page">
            <wp:posOffset>16510</wp:posOffset>
          </wp:positionH>
          <wp:positionV relativeFrom="paragraph">
            <wp:posOffset>-1607820</wp:posOffset>
          </wp:positionV>
          <wp:extent cx="7543800" cy="10671230"/>
          <wp:effectExtent l="0" t="0" r="0" b="0"/>
          <wp:wrapNone/>
          <wp:docPr id="1" name="Resim 1">
            <a:extLst xmlns:a="http://schemas.openxmlformats.org/drawingml/2006/main">
              <a:ext uri="{FF2B5EF4-FFF2-40B4-BE49-F238E27FC236}">
                <a16:creationId xmlns:a16="http://schemas.microsoft.com/office/drawing/2014/main" id="{456F79D3-8574-4A5C-A482-04D6E631B6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0671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15DD" w14:textId="77777777" w:rsidR="00F14DC0" w:rsidRDefault="00F14DC0"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70"/>
  <w:drawingGridVerticalSpacing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32"/>
    <w:rsid w:val="000075E2"/>
    <w:rsid w:val="00057532"/>
    <w:rsid w:val="000F43BF"/>
    <w:rsid w:val="00141204"/>
    <w:rsid w:val="00164740"/>
    <w:rsid w:val="002D4C4D"/>
    <w:rsid w:val="003153CA"/>
    <w:rsid w:val="00337FD3"/>
    <w:rsid w:val="003921A9"/>
    <w:rsid w:val="003A26C2"/>
    <w:rsid w:val="00482345"/>
    <w:rsid w:val="004C2E59"/>
    <w:rsid w:val="004F6138"/>
    <w:rsid w:val="007E3E1B"/>
    <w:rsid w:val="00984644"/>
    <w:rsid w:val="00A14DF5"/>
    <w:rsid w:val="00CF6BDF"/>
    <w:rsid w:val="00DF19C7"/>
    <w:rsid w:val="00E64F69"/>
    <w:rsid w:val="00ED521F"/>
    <w:rsid w:val="00F14DC0"/>
    <w:rsid w:val="00F164F5"/>
    <w:rsid w:val="00F70D6D"/>
    <w:rsid w:val="00FD1E35"/>
    <w:rsid w:val="6E97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63F2"/>
  <w15:chartTrackingRefBased/>
  <w15:docId w15:val="{09F487FA-02C7-49F2-9D07-A703ECBC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BilgiChar">
    <w:name w:val="Üst Bilgi Char"/>
    <w:basedOn w:val="DefaultParagraphFont"/>
    <w:uiPriority w:val="99"/>
    <w:rsid w:val="00FD1E35"/>
  </w:style>
  <w:style w:type="character" w:customStyle="1" w:styleId="AltBilgiChar">
    <w:name w:val="Alt Bilgi Char"/>
    <w:basedOn w:val="DefaultParagraphFont"/>
    <w:uiPriority w:val="99"/>
    <w:rsid w:val="00FD1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74165DD34009847A856060500E86100" ma:contentTypeVersion="12" ma:contentTypeDescription="Yeni belge oluşturun." ma:contentTypeScope="" ma:versionID="848b263b8e01a9899e461f1ade130dd6">
  <xsd:schema xmlns:xsd="http://www.w3.org/2001/XMLSchema" xmlns:xs="http://www.w3.org/2001/XMLSchema" xmlns:p="http://schemas.microsoft.com/office/2006/metadata/properties" xmlns:ns2="d34de704-9e9f-470f-898b-ffc09276e7f1" xmlns:ns3="2ddb54c7-2e4a-4fee-bcec-da235c9e41fd" targetNamespace="http://schemas.microsoft.com/office/2006/metadata/properties" ma:root="true" ma:fieldsID="579dd6d62c490675ba4513bf7c365c09" ns2:_="" ns3:_="">
    <xsd:import namespace="d34de704-9e9f-470f-898b-ffc09276e7f1"/>
    <xsd:import namespace="2ddb54c7-2e4a-4fee-bcec-da235c9e4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de704-9e9f-470f-898b-ffc09276e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e759eaa0-9120-4d4a-a496-79ddea16a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54c7-2e4a-4fee-bcec-da235c9e4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42629f-0f42-4edb-a356-6e1b8ca1ea0d}" ma:internalName="TaxCatchAll" ma:showField="CatchAllData" ma:web="2ddb54c7-2e4a-4fee-bcec-da235c9e4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de704-9e9f-470f-898b-ffc09276e7f1">
      <Terms xmlns="http://schemas.microsoft.com/office/infopath/2007/PartnerControls"/>
    </lcf76f155ced4ddcb4097134ff3c332f>
    <TaxCatchAll xmlns="2ddb54c7-2e4a-4fee-bcec-da235c9e41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4360A-186D-4FD1-991D-E657E4A1C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4de704-9e9f-470f-898b-ffc09276e7f1"/>
    <ds:schemaRef ds:uri="2ddb54c7-2e4a-4fee-bcec-da235c9e4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FD8E1C-D33B-4F61-83E5-9C1B53F563B9}">
  <ds:schemaRefs>
    <ds:schemaRef ds:uri="http://schemas.microsoft.com/office/2006/metadata/properties"/>
    <ds:schemaRef ds:uri="http://schemas.microsoft.com/office/infopath/2007/PartnerControls"/>
    <ds:schemaRef ds:uri="d34de704-9e9f-470f-898b-ffc09276e7f1"/>
    <ds:schemaRef ds:uri="2ddb54c7-2e4a-4fee-bcec-da235c9e41fd"/>
  </ds:schemaRefs>
</ds:datastoreItem>
</file>

<file path=customXml/itemProps3.xml><?xml version="1.0" encoding="utf-8"?>
<ds:datastoreItem xmlns:ds="http://schemas.openxmlformats.org/officeDocument/2006/customXml" ds:itemID="{D3B0D1F5-2BBD-4EE3-9C0F-463D2AB385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603</Words>
  <Characters>3425</Characters>
  <Application>Microsoft Office Word</Application>
  <DocSecurity>0</DocSecurity>
  <Lines>263</Lines>
  <Paragraphs>115</Paragraphs>
  <ScaleCrop>false</ScaleCrop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IPCEU IPCEU</dc:creator>
  <cp:keywords/>
  <dc:description/>
  <cp:lastModifiedBy>Melis Kara</cp:lastModifiedBy>
  <cp:revision>2</cp:revision>
  <dcterms:created xsi:type="dcterms:W3CDTF">2026-05-20T07:36:00Z</dcterms:created>
  <dcterms:modified xsi:type="dcterms:W3CDTF">2026-05-20T07:36:00Z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0x010100174165DD34009847A856060500E86100</vt:lpwstr>
  </property>
  <property fmtid="{D5CDD505-2E9C-101B-9397-08002B2CF9AE}" pid="3" name="MSIP_Label_f1a6301f-2f2b-4a88-962b-d8e8d8e6eaec_Enabled">
    <vt:lpwstr>true</vt:lpwstr>
  </property>
  <property fmtid="{D5CDD505-2E9C-101B-9397-08002B2CF9AE}" pid="4" name="MSIP_Label_f1a6301f-2f2b-4a88-962b-d8e8d8e6eaec_SetDate">
    <vt:lpwstr>2026-05-20T07:13:56Z</vt:lpwstr>
  </property>
  <property fmtid="{D5CDD505-2E9C-101B-9397-08002B2CF9AE}" pid="5" name="MSIP_Label_f1a6301f-2f2b-4a88-962b-d8e8d8e6eaec_Method">
    <vt:lpwstr>Standard</vt:lpwstr>
  </property>
  <property fmtid="{D5CDD505-2E9C-101B-9397-08002B2CF9AE}" pid="6" name="MSIP_Label_f1a6301f-2f2b-4a88-962b-d8e8d8e6eaec_Name">
    <vt:lpwstr>GENEL DAGITIM</vt:lpwstr>
  </property>
  <property fmtid="{D5CDD505-2E9C-101B-9397-08002B2CF9AE}" pid="7" name="MSIP_Label_f1a6301f-2f2b-4a88-962b-d8e8d8e6eaec_SiteId">
    <vt:lpwstr>f14fc7a5-32bd-46ae-983b-3701d5d415be</vt:lpwstr>
  </property>
  <property fmtid="{D5CDD505-2E9C-101B-9397-08002B2CF9AE}" pid="8" name="MSIP_Label_f1a6301f-2f2b-4a88-962b-d8e8d8e6eaec_ActionId">
    <vt:lpwstr>19aa0c34-1787-4374-b068-e17f10f86460</vt:lpwstr>
  </property>
  <property fmtid="{D5CDD505-2E9C-101B-9397-08002B2CF9AE}" pid="9" name="MSIP_Label_f1a6301f-2f2b-4a88-962b-d8e8d8e6eaec_ContentBits">
    <vt:lpwstr>0</vt:lpwstr>
  </property>
  <property fmtid="{D5CDD505-2E9C-101B-9397-08002B2CF9AE}" pid="10" name="MSIP_Label_f1a6301f-2f2b-4a88-962b-d8e8d8e6eaec_Tag">
    <vt:lpwstr>10, 3, 0, 2</vt:lpwstr>
  </property>
  <property fmtid="{D5CDD505-2E9C-101B-9397-08002B2CF9AE}" pid="11" name="MediaServiceImageTags">
    <vt:lpwstr/>
  </property>
</Properties>
</file>